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1C9" w:rsidRPr="006D16B9" w:rsidRDefault="00A851C9" w:rsidP="00A851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A851C9" w:rsidRPr="006D16B9" w:rsidRDefault="00A851C9" w:rsidP="00A851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51C9" w:rsidRPr="006D16B9" w:rsidRDefault="00A851C9" w:rsidP="00A851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51C9" w:rsidRPr="006D16B9" w:rsidRDefault="00A851C9" w:rsidP="00A851C9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A851C9" w:rsidRPr="006D16B9" w:rsidRDefault="00A851C9" w:rsidP="00A851C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851C9" w:rsidRPr="00A0025D" w:rsidRDefault="00A851C9" w:rsidP="00A851C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«2</w:t>
      </w:r>
      <w:r w:rsidR="008A0251">
        <w:rPr>
          <w:rFonts w:ascii="Times New Roman" w:hAnsi="Times New Roman"/>
          <w:b/>
          <w:bCs/>
          <w:sz w:val="28"/>
          <w:szCs w:val="28"/>
        </w:rPr>
        <w:t>4</w:t>
      </w:r>
      <w:r w:rsidRPr="00A0025D">
        <w:rPr>
          <w:rFonts w:ascii="Times New Roman" w:hAnsi="Times New Roman"/>
          <w:b/>
          <w:bCs/>
          <w:sz w:val="28"/>
          <w:szCs w:val="28"/>
        </w:rPr>
        <w:t xml:space="preserve">»  </w:t>
      </w:r>
      <w:r w:rsidR="008A0251">
        <w:rPr>
          <w:rFonts w:ascii="Times New Roman" w:hAnsi="Times New Roman"/>
          <w:b/>
          <w:bCs/>
          <w:sz w:val="28"/>
          <w:szCs w:val="28"/>
        </w:rPr>
        <w:t>октябр</w:t>
      </w:r>
      <w:r w:rsidRPr="00A0025D">
        <w:rPr>
          <w:rFonts w:ascii="Times New Roman" w:hAnsi="Times New Roman"/>
          <w:b/>
          <w:bCs/>
          <w:sz w:val="28"/>
          <w:szCs w:val="28"/>
        </w:rPr>
        <w:t>я  201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A0025D">
        <w:rPr>
          <w:rFonts w:ascii="Times New Roman" w:hAnsi="Times New Roman"/>
          <w:b/>
          <w:bCs/>
          <w:sz w:val="28"/>
          <w:szCs w:val="28"/>
        </w:rPr>
        <w:t>г.</w:t>
      </w:r>
    </w:p>
    <w:p w:rsidR="00A851C9" w:rsidRPr="00A0025D" w:rsidRDefault="00A851C9" w:rsidP="00A851C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025D">
        <w:rPr>
          <w:rFonts w:ascii="Times New Roman" w:hAnsi="Times New Roman"/>
          <w:b/>
          <w:bCs/>
          <w:sz w:val="28"/>
          <w:szCs w:val="28"/>
        </w:rPr>
        <w:t>с. Мухорши</w:t>
      </w:r>
      <w:r>
        <w:rPr>
          <w:rFonts w:ascii="Times New Roman" w:hAnsi="Times New Roman"/>
          <w:b/>
          <w:bCs/>
          <w:sz w:val="28"/>
          <w:szCs w:val="28"/>
        </w:rPr>
        <w:t xml:space="preserve">бирь                     </w:t>
      </w:r>
      <w:r w:rsidR="00CD3E97">
        <w:rPr>
          <w:rFonts w:ascii="Times New Roman" w:hAnsi="Times New Roman"/>
          <w:b/>
          <w:bCs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A0025D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CD3E97">
        <w:rPr>
          <w:rFonts w:ascii="Times New Roman" w:hAnsi="Times New Roman"/>
          <w:b/>
          <w:bCs/>
          <w:sz w:val="28"/>
          <w:szCs w:val="28"/>
        </w:rPr>
        <w:t>9</w:t>
      </w:r>
    </w:p>
    <w:p w:rsidR="00A851C9" w:rsidRPr="00A0025D" w:rsidRDefault="00A851C9" w:rsidP="00A851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51C9" w:rsidRPr="00A0025D" w:rsidRDefault="00A851C9" w:rsidP="00A851C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A851C9" w:rsidRPr="00A0025D" w:rsidRDefault="00A851C9" w:rsidP="00A851C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919AD" w:rsidRDefault="00A851C9" w:rsidP="00A851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</w:t>
      </w:r>
      <w:r w:rsidR="000919AD">
        <w:rPr>
          <w:rFonts w:ascii="Times New Roman" w:eastAsia="Times New Roman" w:hAnsi="Times New Roman"/>
          <w:b/>
          <w:sz w:val="28"/>
          <w:szCs w:val="28"/>
          <w:lang w:eastAsia="ru-RU"/>
        </w:rPr>
        <w:t>отзыве законопроекта о</w:t>
      </w: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внесени</w:t>
      </w:r>
      <w:r w:rsidR="000919AD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изменений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851C9" w:rsidRDefault="000919AD" w:rsidP="00A851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A851C9"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Закон Республики Бурятия</w:t>
      </w:r>
      <w:r w:rsidR="00A851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5 мая</w:t>
      </w:r>
    </w:p>
    <w:p w:rsidR="00A851C9" w:rsidRDefault="00A851C9" w:rsidP="00A851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2011г. № 2003-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Pr="00F944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«Об административных</w:t>
      </w:r>
    </w:p>
    <w:p w:rsidR="00A851C9" w:rsidRPr="00F944F7" w:rsidRDefault="00A851C9" w:rsidP="00A851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правонарушениях»</w:t>
      </w:r>
    </w:p>
    <w:p w:rsidR="00A851C9" w:rsidRDefault="00A851C9" w:rsidP="00A851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51C9" w:rsidRPr="00730B65" w:rsidRDefault="00A851C9" w:rsidP="00A851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51C9" w:rsidRPr="003659FA" w:rsidRDefault="00A851C9" w:rsidP="00A851C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>соответствии с</w:t>
      </w:r>
      <w:r w:rsidR="000919A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3</w:t>
      </w:r>
      <w:r w:rsidRPr="005B6A12">
        <w:t xml:space="preserve"> </w:t>
      </w:r>
      <w:hyperlink r:id="rId5" w:history="1">
        <w:r w:rsidRPr="005B6A12">
          <w:rPr>
            <w:rFonts w:ascii="Times New Roman" w:hAnsi="Times New Roman"/>
            <w:sz w:val="28"/>
            <w:szCs w:val="28"/>
          </w:rPr>
          <w:t>стать</w:t>
        </w:r>
        <w:r w:rsidR="000919AD">
          <w:rPr>
            <w:rFonts w:ascii="Times New Roman" w:hAnsi="Times New Roman"/>
            <w:sz w:val="28"/>
            <w:szCs w:val="28"/>
          </w:rPr>
          <w:t>и</w:t>
        </w:r>
      </w:hyperlink>
      <w:r w:rsidR="000919AD">
        <w:t xml:space="preserve"> </w:t>
      </w:r>
      <w:r w:rsidR="000919AD">
        <w:rPr>
          <w:sz w:val="28"/>
          <w:szCs w:val="28"/>
        </w:rPr>
        <w:t>27</w:t>
      </w:r>
      <w:r w:rsidR="000919AD">
        <w:t xml:space="preserve"> </w:t>
      </w:r>
      <w:r w:rsidRPr="005B6A12">
        <w:rPr>
          <w:rFonts w:ascii="Times New Roman" w:hAnsi="Times New Roman"/>
          <w:sz w:val="28"/>
          <w:szCs w:val="28"/>
        </w:rPr>
        <w:t>Закона Республики Бурятия от 19.06.1996 N 321-I "О законопроектной деятельности в Республике Бурятия"</w:t>
      </w:r>
      <w:r>
        <w:rPr>
          <w:rFonts w:ascii="Times New Roman" w:hAnsi="Times New Roman"/>
          <w:sz w:val="28"/>
          <w:szCs w:val="28"/>
        </w:rPr>
        <w:t xml:space="preserve">, </w:t>
      </w:r>
      <w:r w:rsidR="000919AD">
        <w:rPr>
          <w:rFonts w:ascii="Times New Roman" w:hAnsi="Times New Roman"/>
          <w:sz w:val="28"/>
          <w:szCs w:val="28"/>
        </w:rPr>
        <w:t xml:space="preserve">со 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>статьей 21 Устава муниципального образования «Мухоршиби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рский район», </w:t>
      </w:r>
      <w:r w:rsidR="000919AD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отрицательными отзывами и заключениями, поступившими на законопроект от комитетов Народного Хурала РБ, Управления Минюста, прокуратуры Республики  Бурятия, правового Комитета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Народно</w:t>
      </w:r>
      <w:r w:rsidR="000919A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Хурал</w:t>
      </w:r>
      <w:r w:rsidR="000919A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Бурятия,</w:t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59FA">
        <w:rPr>
          <w:rFonts w:ascii="Times New Roman" w:hAnsi="Times New Roman"/>
          <w:sz w:val="28"/>
        </w:rPr>
        <w:t xml:space="preserve">Совет депутатов муниципального образования «Мухоршибирский район» </w:t>
      </w:r>
      <w:r w:rsidRPr="003659FA">
        <w:rPr>
          <w:rFonts w:ascii="Times New Roman" w:hAnsi="Times New Roman"/>
          <w:b/>
          <w:sz w:val="28"/>
        </w:rPr>
        <w:t>решил</w:t>
      </w:r>
      <w:r w:rsidRPr="003659FA">
        <w:rPr>
          <w:rFonts w:ascii="Times New Roman" w:hAnsi="Times New Roman"/>
          <w:sz w:val="28"/>
        </w:rPr>
        <w:t>:</w:t>
      </w:r>
    </w:p>
    <w:p w:rsidR="00A851C9" w:rsidRPr="00730B65" w:rsidRDefault="00A851C9" w:rsidP="00A851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51C9" w:rsidRPr="005B6A12" w:rsidRDefault="000919AD" w:rsidP="00A851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Отозвать законопроект</w:t>
      </w:r>
      <w:r w:rsidR="00E44D73">
        <w:rPr>
          <w:rFonts w:ascii="Times New Roman" w:eastAsia="Times New Roman" w:hAnsi="Times New Roman"/>
          <w:sz w:val="28"/>
          <w:szCs w:val="28"/>
          <w:lang w:eastAsia="ru-RU"/>
        </w:rPr>
        <w:t xml:space="preserve">, внесенный решением </w:t>
      </w:r>
      <w:r w:rsidR="00A851C9"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4D73" w:rsidRPr="003659FA">
        <w:rPr>
          <w:rFonts w:ascii="Times New Roman" w:hAnsi="Times New Roman"/>
          <w:sz w:val="28"/>
        </w:rPr>
        <w:t>Совет</w:t>
      </w:r>
      <w:r w:rsidR="008A0251">
        <w:rPr>
          <w:rFonts w:ascii="Times New Roman" w:hAnsi="Times New Roman"/>
          <w:sz w:val="28"/>
        </w:rPr>
        <w:t>а</w:t>
      </w:r>
      <w:r w:rsidR="00E44D73" w:rsidRPr="003659FA">
        <w:rPr>
          <w:rFonts w:ascii="Times New Roman" w:hAnsi="Times New Roman"/>
          <w:sz w:val="28"/>
        </w:rPr>
        <w:t xml:space="preserve"> депутатов муниципального образования «Мухоршибирский район»</w:t>
      </w:r>
      <w:r w:rsidR="00E44D73">
        <w:rPr>
          <w:rFonts w:ascii="Times New Roman" w:hAnsi="Times New Roman"/>
          <w:sz w:val="28"/>
        </w:rPr>
        <w:t xml:space="preserve"> от 19 декабря 2018 года № 252 «Об инициативе </w:t>
      </w:r>
      <w:r w:rsidR="00A851C9" w:rsidRPr="005B6A12">
        <w:rPr>
          <w:rFonts w:ascii="Times New Roman" w:eastAsia="Times New Roman" w:hAnsi="Times New Roman"/>
          <w:sz w:val="28"/>
          <w:szCs w:val="28"/>
          <w:lang w:eastAsia="ru-RU"/>
        </w:rPr>
        <w:t>внесени</w:t>
      </w:r>
      <w:r w:rsidR="00E44D7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A851C9"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изменений в Закон Республики Бурятия от 5 мая 2011г. № 2003-</w:t>
      </w:r>
      <w:r w:rsidR="00A851C9" w:rsidRPr="005B6A12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="00A851C9"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административных правонарушениях»</w:t>
      </w:r>
      <w:r w:rsidR="00A851C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51C9" w:rsidRPr="005B6A12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A851C9" w:rsidRDefault="00E44D73" w:rsidP="00E44D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Направить в</w:t>
      </w:r>
      <w:r w:rsidR="00A851C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Народн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A851C9">
        <w:rPr>
          <w:rFonts w:ascii="Times New Roman" w:eastAsia="Times New Roman" w:hAnsi="Times New Roman"/>
          <w:sz w:val="28"/>
          <w:szCs w:val="28"/>
          <w:lang w:eastAsia="ru-RU"/>
        </w:rPr>
        <w:t xml:space="preserve"> Хурал Республики Бурятия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копию настоящего решения.</w:t>
      </w:r>
      <w:r w:rsidR="00A851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851C9" w:rsidRDefault="00A851C9" w:rsidP="00A851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момента его опубликования в районной газете «Земля мухоршибирская».</w:t>
      </w:r>
    </w:p>
    <w:p w:rsidR="00A851C9" w:rsidRPr="00730B65" w:rsidRDefault="00A851C9" w:rsidP="00A851C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851C9" w:rsidRDefault="00A851C9" w:rsidP="00A851C9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hAnsi="Times New Roman"/>
          <w:b/>
          <w:bCs/>
          <w:sz w:val="28"/>
          <w:szCs w:val="28"/>
        </w:rPr>
      </w:pPr>
    </w:p>
    <w:p w:rsidR="00A851C9" w:rsidRDefault="00A851C9" w:rsidP="00A851C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4D73" w:rsidRDefault="00E44D73" w:rsidP="00A851C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851C9" w:rsidRPr="006D16B9" w:rsidRDefault="00A851C9" w:rsidP="00A851C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A851C9" w:rsidRPr="006D16B9" w:rsidRDefault="00A851C9" w:rsidP="00A851C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 xml:space="preserve">«Мухоршибирский район»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8749E8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В.Н. Молчанов</w:t>
      </w:r>
    </w:p>
    <w:p w:rsidR="00A851C9" w:rsidRDefault="00A851C9" w:rsidP="00A851C9"/>
    <w:p w:rsidR="00A851C9" w:rsidRDefault="00A851C9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A851C9" w:rsidSect="00C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A3FE4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25347"/>
    <w:multiLevelType w:val="hybridMultilevel"/>
    <w:tmpl w:val="7C80D7A6"/>
    <w:lvl w:ilvl="0" w:tplc="458EA6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4E12173"/>
    <w:multiLevelType w:val="hybridMultilevel"/>
    <w:tmpl w:val="086A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15A05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A1385"/>
    <w:rsid w:val="000157F3"/>
    <w:rsid w:val="000919AD"/>
    <w:rsid w:val="00095ABA"/>
    <w:rsid w:val="001265F7"/>
    <w:rsid w:val="00174EAE"/>
    <w:rsid w:val="001A6FF8"/>
    <w:rsid w:val="001A76C8"/>
    <w:rsid w:val="00207D7A"/>
    <w:rsid w:val="0024011B"/>
    <w:rsid w:val="0031683F"/>
    <w:rsid w:val="003544E1"/>
    <w:rsid w:val="00373F6C"/>
    <w:rsid w:val="00491E68"/>
    <w:rsid w:val="0052036A"/>
    <w:rsid w:val="005712C9"/>
    <w:rsid w:val="005B6A12"/>
    <w:rsid w:val="005E09FC"/>
    <w:rsid w:val="005F649C"/>
    <w:rsid w:val="00603B93"/>
    <w:rsid w:val="006154C7"/>
    <w:rsid w:val="00690BC6"/>
    <w:rsid w:val="006F0EE5"/>
    <w:rsid w:val="00721C28"/>
    <w:rsid w:val="00726B29"/>
    <w:rsid w:val="00792E7B"/>
    <w:rsid w:val="00812184"/>
    <w:rsid w:val="00814D1F"/>
    <w:rsid w:val="0084394E"/>
    <w:rsid w:val="008749E8"/>
    <w:rsid w:val="00887EFA"/>
    <w:rsid w:val="008A0251"/>
    <w:rsid w:val="008C73CC"/>
    <w:rsid w:val="008D2709"/>
    <w:rsid w:val="008F1570"/>
    <w:rsid w:val="008F7462"/>
    <w:rsid w:val="00A0025D"/>
    <w:rsid w:val="00A851C9"/>
    <w:rsid w:val="00B02688"/>
    <w:rsid w:val="00C02329"/>
    <w:rsid w:val="00C75C22"/>
    <w:rsid w:val="00CD3E97"/>
    <w:rsid w:val="00D136E5"/>
    <w:rsid w:val="00D61138"/>
    <w:rsid w:val="00DA1385"/>
    <w:rsid w:val="00DA3366"/>
    <w:rsid w:val="00DB1BEE"/>
    <w:rsid w:val="00E44D73"/>
    <w:rsid w:val="00EF5457"/>
    <w:rsid w:val="00F63472"/>
    <w:rsid w:val="00F944F7"/>
    <w:rsid w:val="00FB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25E4"/>
  <w15:docId w15:val="{DFC19C3C-51F0-4ADE-831F-804C44F3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38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A138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13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A1385"/>
    <w:pPr>
      <w:ind w:left="720"/>
      <w:contextualSpacing/>
    </w:pPr>
  </w:style>
  <w:style w:type="paragraph" w:styleId="a4">
    <w:name w:val="No Spacing"/>
    <w:uiPriority w:val="1"/>
    <w:qFormat/>
    <w:rsid w:val="00690B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07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95A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9E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7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00086C4D2B71A6B25C849708214C16D55054D3700BED0EDB0BF0E6D60FC1CD1BCC6DD571FDC8CE42D73FE7D8431DBEAF618FA339313D799D12F0UBY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35</cp:revision>
  <cp:lastPrinted>2019-02-20T05:06:00Z</cp:lastPrinted>
  <dcterms:created xsi:type="dcterms:W3CDTF">2015-09-30T00:56:00Z</dcterms:created>
  <dcterms:modified xsi:type="dcterms:W3CDTF">2019-10-25T04:42:00Z</dcterms:modified>
</cp:coreProperties>
</file>